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TÍTULO EM LETRAS MAIÚSCULAS, FONTE ARIAL, TAMANHO 12, EM NEGRITO, CENTRALIZADO, SUBTÍTULO, SE HOUVER, INDICADO POR DOIS PONTOS: </w:t>
      </w:r>
    </w:p>
    <w:p w:rsidR="00000000" w:rsidDel="00000000" w:rsidP="00000000" w:rsidRDefault="00000000" w:rsidRPr="00000000" w14:paraId="00000002">
      <w:pPr>
        <w:jc w:val="center"/>
        <w:rPr/>
      </w:pPr>
      <w:r w:rsidDel="00000000" w:rsidR="00000000" w:rsidRPr="00000000">
        <w:rPr>
          <w:rtl w:val="0"/>
        </w:rPr>
        <w:t xml:space="preserve">SEPARADO POR ESPAÇO SIMPLES APÓS O TÍTULO PRINCIPAL, EM LETRAS MAIÚSCULAS, FONTE ARIAL, TAMANHO 12, SEM NEGRITO, CENTRALIZADO</w:t>
      </w:r>
    </w:p>
    <w:p w:rsidR="00000000" w:rsidDel="00000000" w:rsidP="00000000" w:rsidRDefault="00000000" w:rsidRPr="00000000" w14:paraId="00000003">
      <w:pPr>
        <w:jc w:val="center"/>
        <w:rPr>
          <w:sz w:val="24"/>
          <w:szCs w:val="24"/>
        </w:rPr>
      </w:pPr>
      <w:r w:rsidDel="00000000" w:rsidR="00000000" w:rsidRPr="00000000">
        <w:rPr>
          <w:rtl w:val="0"/>
        </w:rPr>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Nome autoral com apenas as iniciais maiúsculas, fonte Arial, tamanho 12, centralizado, separado por uma linha em branco, tamanho 12, fonte Arial</w:t>
      </w:r>
    </w:p>
    <w:p w:rsidR="00000000" w:rsidDel="00000000" w:rsidP="00000000" w:rsidRDefault="00000000" w:rsidRPr="00000000" w14:paraId="00000005">
      <w:pPr>
        <w:jc w:val="center"/>
        <w:rPr>
          <w:sz w:val="24"/>
          <w:szCs w:val="24"/>
        </w:rPr>
      </w:pPr>
      <w:r w:rsidDel="00000000" w:rsidR="00000000" w:rsidRPr="00000000">
        <w:rPr>
          <w:rtl w:val="0"/>
        </w:rPr>
      </w:r>
    </w:p>
    <w:p w:rsidR="00000000" w:rsidDel="00000000" w:rsidP="00000000" w:rsidRDefault="00000000" w:rsidRPr="00000000" w14:paraId="00000006">
      <w:pPr>
        <w:jc w:val="both"/>
        <w:rPr>
          <w:sz w:val="24"/>
          <w:szCs w:val="24"/>
        </w:rPr>
      </w:pPr>
      <w:r w:rsidDel="00000000" w:rsidR="00000000" w:rsidRPr="00000000">
        <w:rPr>
          <w:rtl w:val="0"/>
        </w:rPr>
      </w:r>
    </w:p>
    <w:p w:rsidR="00000000" w:rsidDel="00000000" w:rsidP="00000000" w:rsidRDefault="00000000" w:rsidRPr="00000000" w14:paraId="00000007">
      <w:pPr>
        <w:spacing w:line="360" w:lineRule="auto"/>
        <w:ind w:firstLine="708.6614173228347"/>
        <w:jc w:val="both"/>
        <w:rPr>
          <w:sz w:val="24"/>
          <w:szCs w:val="24"/>
        </w:rPr>
      </w:pPr>
      <w:r w:rsidDel="00000000" w:rsidR="00000000" w:rsidRPr="00000000">
        <w:rPr>
          <w:sz w:val="24"/>
          <w:szCs w:val="24"/>
          <w:rtl w:val="0"/>
        </w:rPr>
        <w:t xml:space="preserve">Texto com recuo de 1,25 centímetros, com espaço de 1,5 entre as linhas, sem espaço entre os parágrafos. Extensão máxima de duas (2) páginas, sem imagens. Texto com recuo de 1,25 centímetros, com espaço de 1,5 entre as linhas, sem espaço entre os parágrafos. Extensão máxima de duas (2) páginas, sem imagens.</w:t>
      </w:r>
    </w:p>
    <w:p w:rsidR="00000000" w:rsidDel="00000000" w:rsidP="00000000" w:rsidRDefault="00000000" w:rsidRPr="00000000" w14:paraId="00000008">
      <w:pPr>
        <w:spacing w:line="360" w:lineRule="auto"/>
        <w:ind w:firstLine="708.6614173228347"/>
        <w:jc w:val="both"/>
        <w:rPr>
          <w:sz w:val="24"/>
          <w:szCs w:val="24"/>
        </w:rPr>
      </w:pPr>
      <w:r w:rsidDel="00000000" w:rsidR="00000000" w:rsidRPr="00000000">
        <w:rPr>
          <w:sz w:val="24"/>
          <w:szCs w:val="24"/>
          <w:rtl w:val="0"/>
        </w:rPr>
        <w:t xml:space="preserve">Texto com recuo de 1,25 centímetros, com espaço de 1,5 entre as linhas, sem espaço entre os parágrafos. Extensão máxima de duas (2) páginas, sem imagens. Texto com recuo de 1,25 centímetros, com espaço de 1,5 entre as linhas, sem espaço entre os parágrafos. Extensão máxima de duas (2) páginas, sem imagens. Texto com recuo de 1,25 centímetros, com espaço de 1,5 entre as linhas, sem espaço entre os parágrafos. Extensão máxima de duas (2) páginas, sem imagens.</w:t>
      </w:r>
    </w:p>
    <w:p w:rsidR="00000000" w:rsidDel="00000000" w:rsidP="00000000" w:rsidRDefault="00000000" w:rsidRPr="00000000" w14:paraId="00000009">
      <w:pPr>
        <w:spacing w:line="360" w:lineRule="auto"/>
        <w:ind w:firstLine="708.6614173228347"/>
        <w:jc w:val="both"/>
        <w:rPr>
          <w:sz w:val="24"/>
          <w:szCs w:val="24"/>
        </w:rPr>
      </w:pPr>
      <w:r w:rsidDel="00000000" w:rsidR="00000000" w:rsidRPr="00000000">
        <w:rPr>
          <w:sz w:val="24"/>
          <w:szCs w:val="24"/>
          <w:rtl w:val="0"/>
        </w:rPr>
        <w:t xml:space="preserve">Texto com recuo de 1,25 centímetros, com espaço de 1,5 entre as linhas, sem espaço entre os parágrafos. Extensão máxima de duas (2) páginas, sem imagens. Texto com recuo de 1,25 centímetros, com espaço de 1,5 entre as linhas, sem espaço entre os parágrafos. Extensão máxima de duas (2) páginas, sem imagens. Texto com recuo de 1,25 centímetros, com espaço de 1,5 entre as linhas, sem espaço entre os parágrafos. Extensão máxima de duas (2) páginas, sem imagens. Texto com recuo de 1,25 centímetros, com espaço de 1,5 entre as linhas, sem espaço entre os parágrafos. Extensão máxima de duas (2) páginas, sem imagens. Texto com recuo de 1,25 centímetros, com espaço de 1,5 entre as linhas, sem espaço entre os parágrafos. Extensão máxima de duas (2) páginas, sem imagens. Texto com recuo de 1,25 centímetros, com espaço de 1,5 entre as linhas, sem espaço entre os parágrafos. Extensão máxima de duas (2) páginas, sem imagens. Texto com recuo de 1,25 centímetros, com espaço de 1,5 entre as linhas, sem espaço entre os parágrafos. Extensão máxima de duas (2) páginas, sem imagens. Texto com recuo de 1,25 centímetros, com espaço de 1,5 entre as linhas, sem espaço entre os parágrafos. Extensão máxima de duas (2) páginas, sem imagens.</w:t>
      </w:r>
    </w:p>
    <w:p w:rsidR="00000000" w:rsidDel="00000000" w:rsidP="00000000" w:rsidRDefault="00000000" w:rsidRPr="00000000" w14:paraId="0000000A">
      <w:pPr>
        <w:spacing w:line="360" w:lineRule="auto"/>
        <w:ind w:firstLine="708.6614173228347"/>
        <w:jc w:val="both"/>
        <w:rPr>
          <w:sz w:val="24"/>
          <w:szCs w:val="24"/>
        </w:rPr>
      </w:pPr>
      <w:r w:rsidDel="00000000" w:rsidR="00000000" w:rsidRPr="00000000">
        <w:rPr>
          <w:sz w:val="24"/>
          <w:szCs w:val="24"/>
          <w:rtl w:val="0"/>
        </w:rPr>
        <w:t xml:space="preserve">Texto com recuo de 1,25 centímetros, com espaço de 1,5 entre as linhas, sem espaço entre os parágrafos. Extensão máxima de duas (2) páginas, sem imagens. Texto com recuo de 1,25 centímetros, com espaço de 1,5 entre as linhas, sem espaço entre os parágrafos. Extensão máxima de duas (2) páginas, sem imagens. Texto com recuo de 1,25 centímetros, com espaço de 1,5 entre as linhas, sem espaço entre os parágrafos. Extensão máxima de duas (2) páginas, sem imagens. Texto com recuo de 1,25 centímetros, com espaço de 1,5 entre as linhas, sem espaço entre os parágrafos. Extensão máxima de duas (2) páginas, sem imagens.</w:t>
      </w:r>
    </w:p>
    <w:p w:rsidR="00000000" w:rsidDel="00000000" w:rsidP="00000000" w:rsidRDefault="00000000" w:rsidRPr="00000000" w14:paraId="0000000B">
      <w:pPr>
        <w:spacing w:line="360" w:lineRule="auto"/>
        <w:ind w:firstLine="708.6614173228347"/>
        <w:jc w:val="both"/>
        <w:rPr>
          <w:sz w:val="24"/>
          <w:szCs w:val="24"/>
        </w:rPr>
      </w:pPr>
      <w:r w:rsidDel="00000000" w:rsidR="00000000" w:rsidRPr="00000000">
        <w:rPr>
          <w:sz w:val="24"/>
          <w:szCs w:val="24"/>
          <w:rtl w:val="0"/>
        </w:rPr>
        <w:t xml:space="preserve">Texto com recuo de 1,25 centímetros, com espaço de 1,5 entre as linhas, sem espaço entre os parágrafos. Extensão máxima de duas (2) páginas, sem imagens. Texto com recuo de 1,25 centímetros, com espaço de 1,5 entre as linhas, sem espaço entre os parágrafos. Extensão máxima de duas (2) páginas, sem imagens. Texto com recuo de 1,25 centímetros, com espaço de 1,5 entre as linhas, sem espaço entre os parágrafos. Extensão máxima de duas (2) páginas, sem imagens. Texto com recuo de 1,25 centímetros, com espaço de 1,5 entre as linhas, sem espaço entre os parágrafos. Extensão máxima de duas (2) páginas, sem imagens. Texto com recuo de 1,25 centímetros, com espaço de 1,5 entre as linhas, sem espaço entre os parágrafos. Extensão máxima de duas (2) páginas, sem imagens. Texto com recuo de 1,25 centímetros, com espaço de 1,5 entre as linhas, sem espaço entre os parágrafos. Extensão máxima de duas (2) páginas, sem imagens. Texto com recuo de 1,25 centímetros, com espaço de 1,5 entre as linhas, sem espaço entre os parágrafos. Extensão máxima de duas (2) páginas, sem imagens.</w:t>
      </w:r>
    </w:p>
    <w:p w:rsidR="00000000" w:rsidDel="00000000" w:rsidP="00000000" w:rsidRDefault="00000000" w:rsidRPr="00000000" w14:paraId="0000000C">
      <w:pPr>
        <w:spacing w:line="360" w:lineRule="auto"/>
        <w:ind w:firstLine="708.6614173228347"/>
        <w:jc w:val="both"/>
        <w:rPr>
          <w:sz w:val="24"/>
          <w:szCs w:val="24"/>
        </w:rPr>
      </w:pPr>
      <w:r w:rsidDel="00000000" w:rsidR="00000000" w:rsidRPr="00000000">
        <w:rPr>
          <w:sz w:val="24"/>
          <w:szCs w:val="24"/>
          <w:rtl w:val="0"/>
        </w:rPr>
        <w:t xml:space="preserve">Texto com recuo de 1,25 centímetros, com espaço de 1,5 entre as linhas, sem espaço entre os parágrafos. Extensão máxima de duas (2) páginas, sem imagens. Texto com recuo de 1,25 centímetros, com espaço de 1,5 entre as linhas, sem espaço entre os parágrafos. Extensão máxima de duas (2) páginas, sem imagens. Texto com recuo de 1,25 centímetros, com espaço de 1,5 entre as linhas, sem espaço entre os parágrafos. Extensão máxima de duas (2) páginas, sem imagens.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