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DB6E75" w:rsidR="00BD7002" w:rsidRPr="00083CEA" w:rsidRDefault="00083CEA" w:rsidP="00083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3CE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Títulos em letra maiúscula e em negrito</w:t>
      </w:r>
      <w:r w:rsidRPr="0008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Subtítulos com letra inicial maiúscula 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83C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 negrito</w:t>
      </w:r>
    </w:p>
    <w:p w14:paraId="00000002" w14:textId="77777777" w:rsidR="00BD7002" w:rsidRDefault="00BD7002" w:rsidP="00083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14:paraId="5DB9ED64" w14:textId="00D235B0" w:rsidR="00083CEA" w:rsidRDefault="00083CEA" w:rsidP="00083C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 das/dos autoras/autores</w:t>
      </w:r>
    </w:p>
    <w:p w14:paraId="283BA1F0" w14:textId="356E3677" w:rsidR="00083CEA" w:rsidRDefault="00083CEA" w:rsidP="00083C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Afiliação</w:t>
      </w:r>
    </w:p>
    <w:p w14:paraId="1C95D43C" w14:textId="42BC9362" w:rsidR="00083CEA" w:rsidRDefault="00083CEA" w:rsidP="00083C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Agência de fomento (se houver)</w:t>
      </w:r>
    </w:p>
    <w:p w14:paraId="460F4155" w14:textId="77777777" w:rsidR="00083CEA" w:rsidRDefault="00083CEA" w:rsidP="00083CE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3" w14:textId="6C694D4E" w:rsidR="00BD7002" w:rsidRDefault="00083CEA" w:rsidP="00083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versão final dos Resumos Simples deve ser enviada em 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arquivo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formato 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>DOC/DOCX/ODT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O resumo deve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conter entre 200 e 300 palavras e indicar os objetivos e a metodologia 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>trabalho desenvolvido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resultados esperados</w:t>
      </w:r>
      <w:r w:rsidR="00706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639B"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>(hipóteses)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>parciais já alcançados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 haver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citações diretas no corpo do resumo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formatação deve ser em fonte 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>Times New Roman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>tamanho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com e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>spaçamento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639B">
        <w:rPr>
          <w:rFonts w:ascii="Times New Roman" w:eastAsia="Times New Roman" w:hAnsi="Times New Roman" w:cs="Times New Roman"/>
          <w:color w:val="000000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linhas</w:t>
      </w:r>
      <w:r w:rsidRP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simples</w:t>
      </w:r>
      <w:r w:rsidR="00331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331CE9" w:rsidRPr="00331CE9">
        <w:rPr>
          <w:rFonts w:ascii="Times New Roman" w:eastAsia="Times New Roman" w:hAnsi="Times New Roman" w:cs="Times New Roman"/>
          <w:color w:val="000000"/>
          <w:sz w:val="24"/>
          <w:szCs w:val="24"/>
        </w:rPr>
        <w:t>alinhamento justificada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00000004" w14:textId="77777777" w:rsidR="00BD7002" w:rsidRDefault="00BD7002" w:rsidP="00083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1A295978" w:rsidR="00BD7002" w:rsidRPr="00083CE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3CEA">
        <w:rPr>
          <w:rFonts w:ascii="Times New Roman" w:eastAsia="Times New Roman" w:hAnsi="Times New Roman" w:cs="Times New Roman"/>
          <w:color w:val="000000"/>
          <w:sz w:val="24"/>
          <w:szCs w:val="24"/>
        </w:rPr>
        <w:t>Até 5 palavras-chave. Separadas por ponto final.</w:t>
      </w:r>
    </w:p>
    <w:sectPr w:rsidR="00BD7002" w:rsidRPr="00083CE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04F4" w14:textId="77777777" w:rsidR="009B34A4" w:rsidRDefault="009B34A4" w:rsidP="005D02F9">
      <w:pPr>
        <w:spacing w:after="0" w:line="240" w:lineRule="auto"/>
      </w:pPr>
      <w:r>
        <w:separator/>
      </w:r>
    </w:p>
  </w:endnote>
  <w:endnote w:type="continuationSeparator" w:id="0">
    <w:p w14:paraId="2AF586F2" w14:textId="77777777" w:rsidR="009B34A4" w:rsidRDefault="009B34A4" w:rsidP="005D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F389" w14:textId="77777777" w:rsidR="009B34A4" w:rsidRDefault="009B34A4" w:rsidP="005D02F9">
      <w:pPr>
        <w:spacing w:after="0" w:line="240" w:lineRule="auto"/>
      </w:pPr>
      <w:r>
        <w:separator/>
      </w:r>
    </w:p>
  </w:footnote>
  <w:footnote w:type="continuationSeparator" w:id="0">
    <w:p w14:paraId="628A7CBA" w14:textId="77777777" w:rsidR="009B34A4" w:rsidRDefault="009B34A4" w:rsidP="005D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02"/>
    <w:rsid w:val="00083CEA"/>
    <w:rsid w:val="00331CE9"/>
    <w:rsid w:val="005D02F9"/>
    <w:rsid w:val="0070639B"/>
    <w:rsid w:val="009B34A4"/>
    <w:rsid w:val="00BD7002"/>
    <w:rsid w:val="00EC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D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BF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D0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2F9"/>
  </w:style>
  <w:style w:type="paragraph" w:styleId="Rodap">
    <w:name w:val="footer"/>
    <w:basedOn w:val="Normal"/>
    <w:link w:val="RodapChar"/>
    <w:uiPriority w:val="99"/>
    <w:unhideWhenUsed/>
    <w:rsid w:val="005D0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2023-09-21T11:40:00Z</dcterms:created>
  <dcterms:modified xsi:type="dcterms:W3CDTF">2023-09-21T12:06:00Z</dcterms:modified>
</cp:coreProperties>
</file>