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ítulo com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capitalização simples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(apenas primeira inicial maiúscula) e em negrito: subtítulo com letra inicial minúscula e em negrito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 Completo do Autor Principal</w:t>
      </w:r>
      <w:r w:rsidDel="00000000" w:rsidR="00000000" w:rsidRPr="00000000">
        <w:rPr>
          <w:rFonts w:ascii="Arial" w:cs="Arial" w:eastAsia="Arial" w:hAnsi="Arial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 Completo Coautor 1 [se houver]</w:t>
      </w:r>
      <w:r w:rsidDel="00000000" w:rsidR="00000000" w:rsidRPr="00000000">
        <w:rPr>
          <w:rFonts w:ascii="Arial" w:cs="Arial" w:eastAsia="Arial" w:hAnsi="Arial"/>
          <w:color w:val="000000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 Completo Coautor 2 [se houver]</w:t>
      </w:r>
      <w:r w:rsidDel="00000000" w:rsidR="00000000" w:rsidRPr="00000000">
        <w:rPr>
          <w:rFonts w:ascii="Arial" w:cs="Arial" w:eastAsia="Arial" w:hAnsi="Arial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Resumo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Este resumo deverá conter entre 300 e 400 palavras e indicar brevemente os objetivos e a metodologia do trabalho desenvolvido, bem como resultados esperados, hipóteses e/ou resultados parciais já alcançados.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Não deve haver citações diretas no corpo do resumo. A formatação do resumo deve ser em fonte </w:t>
      </w:r>
      <w:r w:rsidDel="00000000" w:rsidR="00000000" w:rsidRPr="00000000">
        <w:rPr>
          <w:rFonts w:ascii="Arial" w:cs="Arial" w:eastAsia="Arial" w:hAnsi="Arial"/>
          <w:rtl w:val="0"/>
        </w:rPr>
        <w:t xml:space="preserve">Arial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tamanho 12, com espaçamento entre linhas simples e alinhamento </w:t>
      </w:r>
      <w:r w:rsidDel="00000000" w:rsidR="00000000" w:rsidRPr="00000000">
        <w:rPr>
          <w:rFonts w:ascii="Arial" w:cs="Arial" w:eastAsia="Arial" w:hAnsi="Arial"/>
          <w:rtl w:val="0"/>
        </w:rPr>
        <w:t xml:space="preserve">justificado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Palavras-chave:</w:t>
      </w:r>
      <w:r w:rsidDel="00000000" w:rsidR="00000000" w:rsidRPr="00000000">
        <w:rPr>
          <w:rFonts w:ascii="Arial" w:cs="Arial" w:eastAsia="Arial" w:hAnsi="Arial"/>
          <w:rtl w:val="0"/>
        </w:rPr>
        <w:t xml:space="preserve"> De 3 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5 palavras-chave. Separadas por ponto final.</w:t>
      </w: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1"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Curso.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Afiliação. Linha de pesquisa. Nome completo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do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orientador/supervisor.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Agência de fomento [se houver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rocesso 0000-000000-0)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se houver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. Email para contato.</w:t>
      </w:r>
    </w:p>
  </w:footnote>
  <w:footnote w:id="0"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Curso. Afiliação. Linha de pesquisa. Nome completo do orientador/supervisor [se houver]. Agência de fomento [se houver] (Processo 0000-000000-0) [se houver]. Email para contato.</w:t>
      </w:r>
    </w:p>
  </w:footnote>
  <w:footnote w:id="2"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Curso. Afiliação. Linha de pesquisa. Nome completo do orientador/supervisor. Agência de fomento [se houver] (Processo 0000-000000-0) [se houver]. Email para contato.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2299739" cy="726758"/>
          <wp:effectExtent b="0" l="0" r="0" t="0"/>
          <wp:docPr id="131836204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2582" l="0" r="0" t="29609"/>
                  <a:stretch>
                    <a:fillRect/>
                  </a:stretch>
                </pic:blipFill>
                <pic:spPr>
                  <a:xfrm>
                    <a:off x="0" y="0"/>
                    <a:ext cx="2299739" cy="7267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_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Default" w:customStyle="1">
    <w:name w:val="Default"/>
    <w:rsid w:val="00E9142D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CB225E"/>
    <w:pPr>
      <w:spacing w:after="0"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CB225E"/>
    <w:rPr>
      <w:sz w:val="20"/>
      <w:szCs w:val="20"/>
      <w:lang w:val="pt-BR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CB225E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 w:val="1"/>
    <w:rsid w:val="00CB3AF1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CB3AF1"/>
    <w:rPr>
      <w:lang w:val="pt-BR"/>
    </w:rPr>
  </w:style>
  <w:style w:type="paragraph" w:styleId="Rodap">
    <w:name w:val="footer"/>
    <w:basedOn w:val="Normal"/>
    <w:link w:val="RodapChar"/>
    <w:uiPriority w:val="99"/>
    <w:unhideWhenUsed w:val="1"/>
    <w:rsid w:val="00CB3AF1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CB3AF1"/>
    <w:rPr>
      <w:lang w:val="pt-BR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8C4D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8C4DA2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8C4DA2"/>
    <w:rPr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8C4DA2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8C4DA2"/>
    <w:rPr>
      <w:b w:val="1"/>
      <w:bCs w:val="1"/>
      <w:sz w:val="20"/>
      <w:szCs w:val="20"/>
      <w:lang w:val="pt-BR"/>
    </w:rPr>
  </w:style>
  <w:style w:type="paragraph" w:styleId="PargrafodaLista">
    <w:name w:val="List Paragraph"/>
    <w:basedOn w:val="Normal"/>
    <w:uiPriority w:val="34"/>
    <w:qFormat w:val="1"/>
    <w:rsid w:val="00A41974"/>
    <w:pPr>
      <w:ind w:left="720"/>
      <w:contextualSpacing w:val="1"/>
    </w:p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8peggL0X5E8bXHgxOKc73dvfCQ==">CgMxLjA4AHIhMW5MMWFRQUVfcTJKNjdsdWlZWmlwc1pCRUxVV2UyY1Aw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2025-07-25T17:33:00Z</dcterms:created>
</cp:coreProperties>
</file>